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10" w:rsidRDefault="00531C10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  <w:bookmarkStart w:id="0" w:name="_GoBack"/>
      <w:bookmarkEnd w:id="0"/>
    </w:p>
    <w:p w:rsidR="00531C10" w:rsidRDefault="00531C10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5815"/>
        <w:gridCol w:w="236"/>
        <w:gridCol w:w="1257"/>
        <w:gridCol w:w="2070"/>
        <w:gridCol w:w="236"/>
      </w:tblGrid>
      <w:tr w:rsidR="001C5FD5" w:rsidRPr="0074135C" w:rsidTr="00D56051">
        <w:trPr>
          <w:gridAfter w:val="1"/>
          <w:wAfter w:w="236" w:type="dxa"/>
          <w:trHeight w:val="720"/>
        </w:trPr>
        <w:tc>
          <w:tcPr>
            <w:tcW w:w="9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FD5" w:rsidRPr="00C14540" w:rsidRDefault="001F0F28" w:rsidP="007D426A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CRH </w:t>
            </w:r>
            <w:r w:rsidR="001C5FD5" w:rsidRPr="00C14540">
              <w:rPr>
                <w:rFonts w:ascii="Arial" w:hAnsi="Arial" w:cs="Arial"/>
                <w:b/>
                <w:sz w:val="28"/>
                <w:szCs w:val="24"/>
              </w:rPr>
              <w:t>Supplier Code of Conduct</w:t>
            </w:r>
          </w:p>
          <w:p w:rsidR="001C5FD5" w:rsidRPr="00054B08" w:rsidRDefault="001C5FD5" w:rsidP="001F0F28">
            <w:pPr>
              <w:rPr>
                <w:rFonts w:ascii="Arial" w:hAnsi="Arial" w:cs="Arial"/>
              </w:rPr>
            </w:pPr>
            <w:r w:rsidRPr="00C14540">
              <w:rPr>
                <w:rFonts w:ascii="Arial" w:hAnsi="Arial" w:cs="Arial"/>
                <w:b/>
                <w:sz w:val="28"/>
                <w:szCs w:val="24"/>
              </w:rPr>
              <w:t>Acknowledgement</w:t>
            </w:r>
          </w:p>
        </w:tc>
      </w:tr>
      <w:tr w:rsidR="001C5FD5" w:rsidRPr="0074135C" w:rsidTr="00D56051">
        <w:trPr>
          <w:gridAfter w:val="2"/>
          <w:wAfter w:w="2306" w:type="dxa"/>
          <w:trHeight w:val="1790"/>
        </w:trPr>
        <w:tc>
          <w:tcPr>
            <w:tcW w:w="7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FD5" w:rsidRDefault="001C5FD5" w:rsidP="00D56051">
            <w:pPr>
              <w:rPr>
                <w:rFonts w:ascii="Arial" w:hAnsi="Arial" w:cs="Arial"/>
                <w:sz w:val="24"/>
              </w:rPr>
            </w:pPr>
          </w:p>
          <w:p w:rsidR="001C5FD5" w:rsidRDefault="001C5FD5" w:rsidP="00D56051">
            <w:pPr>
              <w:rPr>
                <w:rFonts w:ascii="Arial" w:hAnsi="Arial" w:cs="Arial"/>
                <w:i/>
                <w:sz w:val="24"/>
              </w:rPr>
            </w:pPr>
            <w:r w:rsidRPr="00054B08">
              <w:rPr>
                <w:rFonts w:ascii="Arial" w:hAnsi="Arial" w:cs="Arial"/>
                <w:sz w:val="24"/>
              </w:rPr>
              <w:t xml:space="preserve">To: </w:t>
            </w:r>
            <w:r w:rsidR="001F0F28">
              <w:rPr>
                <w:rFonts w:ascii="Arial" w:hAnsi="Arial" w:cs="Arial"/>
                <w:i/>
                <w:sz w:val="24"/>
              </w:rPr>
              <w:t>(CRH / Dufferin Construction Company</w:t>
            </w:r>
            <w:r w:rsidRPr="00C14540">
              <w:rPr>
                <w:rFonts w:ascii="Arial" w:hAnsi="Arial" w:cs="Arial"/>
                <w:i/>
                <w:sz w:val="24"/>
              </w:rPr>
              <w:t xml:space="preserve"> Procurement Contact)</w:t>
            </w:r>
          </w:p>
          <w:p w:rsidR="00B46D1F" w:rsidRDefault="00B46D1F" w:rsidP="001F0F28">
            <w:pPr>
              <w:rPr>
                <w:rFonts w:ascii="Arial" w:hAnsi="Arial" w:cs="Arial"/>
                <w:i/>
                <w:sz w:val="24"/>
              </w:rPr>
            </w:pPr>
          </w:p>
          <w:sdt>
            <w:sdtPr>
              <w:rPr>
                <w:rFonts w:cs="Arial"/>
              </w:rPr>
              <w:id w:val="1735969096"/>
              <w:placeholder>
                <w:docPart w:val="A4C49E7FBB4141C5AEABEF54C541549F"/>
              </w:placeholder>
              <w:showingPlcHdr/>
              <w:text/>
            </w:sdtPr>
            <w:sdtEndPr/>
            <w:sdtContent>
              <w:p w:rsidR="00B46D1F" w:rsidRPr="00B46D1F" w:rsidRDefault="00326EDE" w:rsidP="001F0F28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1C5FD5" w:rsidTr="00D56051">
        <w:trPr>
          <w:gridAfter w:val="1"/>
          <w:wAfter w:w="236" w:type="dxa"/>
          <w:trHeight w:val="440"/>
        </w:trPr>
        <w:tc>
          <w:tcPr>
            <w:tcW w:w="9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051" w:rsidRDefault="00D56051" w:rsidP="007D426A">
            <w:pPr>
              <w:rPr>
                <w:rFonts w:ascii="Arial" w:hAnsi="Arial" w:cs="Arial"/>
                <w:sz w:val="24"/>
              </w:rPr>
            </w:pPr>
          </w:p>
          <w:p w:rsidR="001C5FD5" w:rsidRPr="00054B08" w:rsidRDefault="001C5FD5" w:rsidP="007D426A">
            <w:pPr>
              <w:rPr>
                <w:rFonts w:ascii="Arial" w:hAnsi="Arial" w:cs="Arial"/>
                <w:sz w:val="24"/>
              </w:rPr>
            </w:pPr>
            <w:r w:rsidRPr="00054B08">
              <w:rPr>
                <w:rFonts w:ascii="Arial" w:hAnsi="Arial" w:cs="Arial"/>
                <w:sz w:val="24"/>
              </w:rPr>
              <w:t>We confirm:</w:t>
            </w:r>
          </w:p>
        </w:tc>
      </w:tr>
      <w:tr w:rsidR="001C5FD5" w:rsidRPr="0074135C" w:rsidTr="00A425B9">
        <w:trPr>
          <w:gridAfter w:val="1"/>
          <w:wAfter w:w="236" w:type="dxa"/>
          <w:trHeight w:val="8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1F0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054B08">
              <w:rPr>
                <w:rFonts w:ascii="Arial" w:hAnsi="Arial" w:cs="Arial"/>
                <w:sz w:val="24"/>
              </w:rPr>
              <w:t>our understanding of and compliance with t</w:t>
            </w:r>
            <w:r w:rsidR="001F0F28">
              <w:rPr>
                <w:rFonts w:ascii="Arial" w:hAnsi="Arial" w:cs="Arial"/>
                <w:sz w:val="24"/>
              </w:rPr>
              <w:t>he requirements set out in the CRH</w:t>
            </w:r>
            <w:r w:rsidRPr="00054B08">
              <w:rPr>
                <w:rFonts w:ascii="Arial" w:hAnsi="Arial" w:cs="Arial"/>
                <w:sz w:val="24"/>
              </w:rPr>
              <w:t xml:space="preserve"> Supplier Code of Conduct</w:t>
            </w:r>
            <w:r w:rsidR="001F0F28">
              <w:rPr>
                <w:rFonts w:ascii="Arial" w:hAnsi="Arial" w:cs="Arial"/>
                <w:sz w:val="24"/>
              </w:rPr>
              <w:t>;</w:t>
            </w:r>
          </w:p>
        </w:tc>
      </w:tr>
      <w:tr w:rsidR="001C5FD5" w:rsidRPr="00323E3A" w:rsidTr="00A425B9">
        <w:trPr>
          <w:gridAfter w:val="1"/>
          <w:wAfter w:w="236" w:type="dxa"/>
          <w:trHeight w:val="1359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1F0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054B08">
              <w:rPr>
                <w:rFonts w:ascii="Arial" w:hAnsi="Arial" w:cs="Arial"/>
                <w:sz w:val="24"/>
              </w:rPr>
              <w:t xml:space="preserve">and our adherence to good ethical practices as set out in the </w:t>
            </w:r>
            <w:r w:rsidR="001F0F28">
              <w:rPr>
                <w:rFonts w:ascii="Arial" w:hAnsi="Arial" w:cs="Arial"/>
                <w:sz w:val="24"/>
              </w:rPr>
              <w:t>CRH</w:t>
            </w:r>
            <w:r w:rsidRPr="00054B08">
              <w:rPr>
                <w:rFonts w:ascii="Arial" w:hAnsi="Arial" w:cs="Arial"/>
                <w:sz w:val="24"/>
              </w:rPr>
              <w:t xml:space="preserve"> Code of Business Conduct in respect of all of our dealings with </w:t>
            </w:r>
            <w:r w:rsidR="001F0F28">
              <w:rPr>
                <w:rFonts w:ascii="Arial" w:hAnsi="Arial" w:cs="Arial"/>
                <w:sz w:val="24"/>
              </w:rPr>
              <w:t>the CRH group of companies, including Dufferin Construction Company.</w:t>
            </w:r>
          </w:p>
        </w:tc>
      </w:tr>
      <w:tr w:rsidR="001C5FD5" w:rsidRPr="00323E3A" w:rsidTr="00A425B9">
        <w:trPr>
          <w:gridAfter w:val="1"/>
          <w:wAfter w:w="236" w:type="dxa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  <w:sz w:val="24"/>
              </w:rPr>
            </w:pPr>
            <w:r w:rsidRPr="00054B08">
              <w:rPr>
                <w:rFonts w:ascii="Arial" w:hAnsi="Arial" w:cs="Arial"/>
                <w:sz w:val="24"/>
              </w:rPr>
              <w:t>We understand we may be asked to accept additional investigations, site visits or a full CSR audit in order to provide required levels of assurance with the standards prescribed.</w:t>
            </w:r>
          </w:p>
        </w:tc>
      </w:tr>
      <w:tr w:rsidR="001C5FD5" w:rsidRPr="00323E3A" w:rsidTr="00A425B9"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</w:tr>
      <w:tr w:rsidR="00A425B9" w:rsidRPr="0074135C" w:rsidTr="00A425B9">
        <w:trPr>
          <w:gridAfter w:val="1"/>
          <w:wAfter w:w="236" w:type="dxa"/>
          <w:trHeight w:val="576"/>
        </w:trPr>
        <w:sdt>
          <w:sdtPr>
            <w:rPr>
              <w:rFonts w:cs="Arial"/>
            </w:rPr>
            <w:id w:val="-498575622"/>
            <w:placeholder>
              <w:docPart w:val="9596DDC15A674718855EA17D854245A4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C5FD5" w:rsidRPr="00D56051" w:rsidRDefault="00B46D1F" w:rsidP="007D426A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  <w:r w:rsidRPr="00A425B9">
              <w:rPr>
                <w:rFonts w:ascii="Arial" w:hAnsi="Arial" w:cs="Arial"/>
                <w:i/>
                <w:sz w:val="18"/>
              </w:rPr>
              <w:t>(Name of Supplier/Agent Company)</w:t>
            </w:r>
          </w:p>
        </w:tc>
      </w:tr>
      <w:tr w:rsidR="00A425B9" w:rsidRPr="0074135C" w:rsidTr="00A425B9">
        <w:trPr>
          <w:gridAfter w:val="1"/>
          <w:wAfter w:w="236" w:type="dxa"/>
          <w:trHeight w:val="576"/>
        </w:trPr>
        <w:sdt>
          <w:sdtPr>
            <w:rPr>
              <w:rFonts w:cs="Arial"/>
            </w:rPr>
            <w:id w:val="-42149051"/>
            <w:placeholder>
              <w:docPart w:val="82195A6E7C2943DEA6ACB5E13BA22B0D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C5FD5" w:rsidRPr="00D56051" w:rsidRDefault="00B46D1F" w:rsidP="007D426A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  <w:r w:rsidRPr="00A425B9">
              <w:rPr>
                <w:rFonts w:ascii="Arial" w:hAnsi="Arial" w:cs="Arial"/>
                <w:i/>
                <w:sz w:val="18"/>
              </w:rPr>
              <w:t>(Name of Supplier/Agent Signatory)</w:t>
            </w:r>
          </w:p>
        </w:tc>
      </w:tr>
      <w:tr w:rsidR="00A425B9" w:rsidRPr="0074135C" w:rsidTr="00A425B9">
        <w:trPr>
          <w:gridAfter w:val="1"/>
          <w:wAfter w:w="236" w:type="dxa"/>
          <w:trHeight w:val="576"/>
        </w:trPr>
        <w:sdt>
          <w:sdtPr>
            <w:rPr>
              <w:rFonts w:cs="Arial"/>
            </w:rPr>
            <w:id w:val="1139226688"/>
            <w:placeholder>
              <w:docPart w:val="C03B85FF42E54AD2AFBCD21ED8E2E65D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C5FD5" w:rsidRPr="00D56051" w:rsidRDefault="00B46D1F" w:rsidP="007D426A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  <w:r w:rsidRPr="00A425B9">
              <w:rPr>
                <w:rFonts w:ascii="Arial" w:hAnsi="Arial" w:cs="Arial"/>
                <w:i/>
                <w:sz w:val="18"/>
              </w:rPr>
              <w:t>(Job title of Supplier/Agent Signatory)</w:t>
            </w:r>
          </w:p>
        </w:tc>
      </w:tr>
      <w:tr w:rsidR="00A425B9" w:rsidTr="00A425B9">
        <w:trPr>
          <w:gridAfter w:val="1"/>
          <w:wAfter w:w="236" w:type="dxa"/>
          <w:trHeight w:val="576"/>
        </w:trPr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FD5" w:rsidRPr="00D56051" w:rsidRDefault="001C5FD5" w:rsidP="007D42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  <w:r w:rsidRPr="00A425B9">
              <w:rPr>
                <w:rFonts w:ascii="Arial" w:hAnsi="Arial" w:cs="Arial"/>
                <w:i/>
                <w:sz w:val="18"/>
              </w:rPr>
              <w:t>(Signature)</w:t>
            </w:r>
          </w:p>
        </w:tc>
      </w:tr>
      <w:tr w:rsidR="00A425B9" w:rsidTr="00A425B9">
        <w:trPr>
          <w:gridAfter w:val="1"/>
          <w:wAfter w:w="236" w:type="dxa"/>
          <w:trHeight w:val="576"/>
        </w:trPr>
        <w:sdt>
          <w:sdtPr>
            <w:rPr>
              <w:rFonts w:cs="Arial"/>
            </w:rPr>
            <w:id w:val="-2067873034"/>
            <w:placeholder>
              <w:docPart w:val="458AFEE5391D4E0E983E3899C659C2F7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C5FD5" w:rsidRPr="00D56051" w:rsidRDefault="00B46D1F" w:rsidP="007D426A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  <w:r w:rsidRPr="00A425B9">
              <w:rPr>
                <w:rFonts w:ascii="Arial" w:hAnsi="Arial" w:cs="Arial"/>
                <w:i/>
                <w:sz w:val="18"/>
              </w:rPr>
              <w:t>(Supplier/Agent Company Address)</w:t>
            </w:r>
          </w:p>
        </w:tc>
      </w:tr>
      <w:tr w:rsidR="00A425B9" w:rsidRPr="0074135C" w:rsidTr="00326EDE">
        <w:trPr>
          <w:gridAfter w:val="1"/>
          <w:wAfter w:w="236" w:type="dxa"/>
          <w:trHeight w:val="629"/>
        </w:trPr>
        <w:sdt>
          <w:sdtPr>
            <w:rPr>
              <w:rFonts w:cs="Arial"/>
            </w:rPr>
            <w:id w:val="1845128152"/>
            <w:placeholder>
              <w:docPart w:val="C0FE08519FE446AA8D62F4C7335712FB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C5FD5" w:rsidRPr="00D56051" w:rsidRDefault="0074135C" w:rsidP="0074135C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A425B9" w:rsidTr="00A425B9">
        <w:trPr>
          <w:gridAfter w:val="1"/>
          <w:wAfter w:w="236" w:type="dxa"/>
          <w:trHeight w:val="576"/>
        </w:trPr>
        <w:sdt>
          <w:sdtPr>
            <w:rPr>
              <w:rFonts w:cs="Arial"/>
            </w:rPr>
            <w:id w:val="1846668643"/>
            <w:placeholder>
              <w:docPart w:val="C681D2778F8445F8930ECED33DF7158E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C5FD5" w:rsidRPr="00D56051" w:rsidRDefault="00B46D1F" w:rsidP="007D426A">
                <w:pPr>
                  <w:rPr>
                    <w:rFonts w:ascii="Arial" w:hAnsi="Arial" w:cs="Arial"/>
                    <w:sz w:val="24"/>
                  </w:rPr>
                </w:pPr>
                <w:r w:rsidRPr="00326EDE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FD5" w:rsidRPr="00054B08" w:rsidRDefault="001C5FD5" w:rsidP="007D426A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FD5" w:rsidRPr="00A425B9" w:rsidRDefault="001C5FD5" w:rsidP="007D426A">
            <w:pPr>
              <w:rPr>
                <w:rFonts w:ascii="Arial" w:hAnsi="Arial" w:cs="Arial"/>
                <w:i/>
                <w:sz w:val="18"/>
              </w:rPr>
            </w:pPr>
            <w:r w:rsidRPr="00A425B9">
              <w:rPr>
                <w:rFonts w:ascii="Arial" w:hAnsi="Arial" w:cs="Arial"/>
                <w:i/>
                <w:sz w:val="18"/>
              </w:rPr>
              <w:t>(Date)   (DD/MM/YY)</w:t>
            </w:r>
          </w:p>
        </w:tc>
      </w:tr>
    </w:tbl>
    <w:p w:rsidR="00A144D7" w:rsidRDefault="00A144D7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</w:p>
    <w:p w:rsidR="00A144D7" w:rsidRDefault="00A144D7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</w:p>
    <w:p w:rsidR="00A144D7" w:rsidRDefault="00A144D7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</w:p>
    <w:p w:rsidR="00A144D7" w:rsidRDefault="00A144D7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</w:p>
    <w:p w:rsidR="00D81B14" w:rsidRDefault="00D81B14" w:rsidP="00531C10">
      <w:pPr>
        <w:tabs>
          <w:tab w:val="left" w:pos="3000"/>
        </w:tabs>
        <w:rPr>
          <w:rFonts w:cs="Arial"/>
          <w:sz w:val="20"/>
          <w:szCs w:val="20"/>
          <w:lang w:val="en-US"/>
        </w:rPr>
      </w:pPr>
    </w:p>
    <w:sectPr w:rsidR="00D81B14" w:rsidSect="00DB2DC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592" w:right="990" w:bottom="1008" w:left="2088" w:header="57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7F" w:rsidRDefault="00BA607F" w:rsidP="00BA0DCD">
      <w:r>
        <w:separator/>
      </w:r>
    </w:p>
  </w:endnote>
  <w:endnote w:type="continuationSeparator" w:id="0">
    <w:p w:rsidR="00BA607F" w:rsidRDefault="00BA607F" w:rsidP="00BA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6" w:rsidRPr="00F5144E" w:rsidRDefault="004442B6" w:rsidP="004442B6">
    <w:pPr>
      <w:pStyle w:val="08Legals"/>
      <w:rPr>
        <w:rFonts w:cs="Arial"/>
        <w:lang w:val="en-US"/>
      </w:rPr>
    </w:pPr>
    <w:r>
      <w:rPr>
        <w:rFonts w:ascii="Arial" w:hAnsi="Arial" w:cs="Arial"/>
      </w:rPr>
      <w:t xml:space="preserve">A division of </w:t>
    </w:r>
    <w:r w:rsidRPr="00F5144E">
      <w:rPr>
        <w:rFonts w:ascii="Arial" w:hAnsi="Arial" w:cs="Arial"/>
      </w:rPr>
      <w:t>CRH</w:t>
    </w:r>
    <w:r>
      <w:rPr>
        <w:rFonts w:ascii="Arial" w:hAnsi="Arial" w:cs="Arial"/>
      </w:rPr>
      <w:t xml:space="preserve"> Canada Group Inc.</w:t>
    </w:r>
  </w:p>
  <w:p w:rsidR="004442B6" w:rsidRPr="001C5FD5" w:rsidRDefault="004442B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43" w:rsidRDefault="00850143" w:rsidP="00850143">
    <w:pPr>
      <w:pStyle w:val="Footer"/>
    </w:pPr>
  </w:p>
  <w:p w:rsidR="00850143" w:rsidRPr="001C5FD5" w:rsidRDefault="00850143" w:rsidP="0085014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7F" w:rsidRDefault="00BA607F" w:rsidP="00BA0DCD">
      <w:r>
        <w:separator/>
      </w:r>
    </w:p>
  </w:footnote>
  <w:footnote w:type="continuationSeparator" w:id="0">
    <w:p w:rsidR="00BA607F" w:rsidRDefault="00BA607F" w:rsidP="00BA0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7F" w:rsidRPr="00F5144E" w:rsidRDefault="00BA607F" w:rsidP="004442B6">
    <w:pPr>
      <w:pStyle w:val="Header"/>
      <w:tabs>
        <w:tab w:val="clear" w:pos="4536"/>
        <w:tab w:val="clear" w:pos="9072"/>
        <w:tab w:val="left" w:pos="6840"/>
      </w:tabs>
      <w:spacing w:line="242" w:lineRule="exact"/>
      <w:ind w:left="3600"/>
      <w:rPr>
        <w:rFonts w:cs="Arial"/>
        <w:sz w:val="18"/>
        <w:szCs w:val="18"/>
        <w:lang w:val="en-US"/>
      </w:rPr>
    </w:pPr>
    <w:r>
      <w:rPr>
        <w:rFonts w:cs="Arial"/>
        <w:noProof/>
        <w:lang w:val="en-CA" w:eastAsia="en-CA"/>
      </w:rPr>
      <w:drawing>
        <wp:anchor distT="0" distB="0" distL="114300" distR="114300" simplePos="0" relativeHeight="251663359" behindDoc="0" locked="0" layoutInCell="1" allowOverlap="1" wp14:anchorId="41B373D7" wp14:editId="1C6FE3BD">
          <wp:simplePos x="0" y="0"/>
          <wp:positionH relativeFrom="column">
            <wp:posOffset>-806974</wp:posOffset>
          </wp:positionH>
          <wp:positionV relativeFrom="paragraph">
            <wp:posOffset>-137795</wp:posOffset>
          </wp:positionV>
          <wp:extent cx="693384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fferin-Construction-JP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38"/>
                  <a:stretch/>
                </pic:blipFill>
                <pic:spPr bwMode="auto">
                  <a:xfrm>
                    <a:off x="0" y="0"/>
                    <a:ext cx="693384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7" w:rsidRPr="00F5144E" w:rsidRDefault="001F0F28" w:rsidP="001F0F28">
    <w:pPr>
      <w:pStyle w:val="Header"/>
      <w:tabs>
        <w:tab w:val="clear" w:pos="4536"/>
        <w:tab w:val="clear" w:pos="9072"/>
        <w:tab w:val="left" w:pos="6840"/>
      </w:tabs>
      <w:spacing w:line="242" w:lineRule="exact"/>
      <w:rPr>
        <w:rFonts w:cs="Arial"/>
        <w:sz w:val="18"/>
        <w:szCs w:val="18"/>
        <w:lang w:val="en-US"/>
      </w:rPr>
    </w:pPr>
    <w:r>
      <w:rPr>
        <w:rFonts w:cs="Arial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5" behindDoc="0" locked="0" layoutInCell="1" allowOverlap="1" wp14:anchorId="0B807AF7" wp14:editId="5AFA1D23">
              <wp:simplePos x="0" y="0"/>
              <wp:positionH relativeFrom="column">
                <wp:posOffset>4846320</wp:posOffset>
              </wp:positionH>
              <wp:positionV relativeFrom="paragraph">
                <wp:posOffset>-137160</wp:posOffset>
              </wp:positionV>
              <wp:extent cx="1323975" cy="12954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1295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F28" w:rsidRDefault="001F0F28" w:rsidP="001F0F28">
                          <w:pPr>
                            <w:jc w:val="right"/>
                          </w:pPr>
                          <w:r>
                            <w:rPr>
                              <w:rFonts w:cs="Arial"/>
                              <w:noProof/>
                              <w:color w:val="212121"/>
                              <w:sz w:val="23"/>
                              <w:szCs w:val="23"/>
                              <w:lang w:val="en-CA" w:eastAsia="en-CA"/>
                            </w:rPr>
                            <w:drawing>
                              <wp:inline distT="0" distB="0" distL="0" distR="0" wp14:anchorId="02AFD1F3" wp14:editId="2E160D9A">
                                <wp:extent cx="796290" cy="838200"/>
                                <wp:effectExtent l="0" t="0" r="3810" b="0"/>
                                <wp:docPr id="7" name="Picture 7" descr="1457446070214_Pasted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457446070214_Pasted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29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1.6pt;margin-top:-10.8pt;width:104.25pt;height:102pt;z-index:251667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" fillcolor="white [3201]" stroked="f" strokeweight=".5pt">
              <v:textbox>
                <w:txbxContent>
                  <w:p w:rsidR="001F0F28" w:rsidRDefault="001F0F28" w:rsidP="001F0F28">
                    <w:pPr>
                      <w:jc w:val="right"/>
                    </w:pPr>
                    <w:r>
                      <w:rPr>
                        <w:rFonts w:cs="Arial"/>
                        <w:noProof/>
                        <w:color w:val="212121"/>
                        <w:sz w:val="23"/>
                        <w:szCs w:val="23"/>
                        <w:lang w:val="en-US" w:eastAsia="en-US"/>
                      </w:rPr>
                      <w:drawing>
                        <wp:inline distT="0" distB="0" distL="0" distR="0" wp14:anchorId="5F62E920" wp14:editId="709653AD">
                          <wp:extent cx="796290" cy="838200"/>
                          <wp:effectExtent l="0" t="0" r="3810" b="0"/>
                          <wp:docPr id="7" name="Picture 7" descr="1457446070214_PastedIma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457446070214_Pasted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29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83CA586" wp14:editId="59A6EF67">
              <wp:simplePos x="0" y="0"/>
              <wp:positionH relativeFrom="column">
                <wp:posOffset>-982980</wp:posOffset>
              </wp:positionH>
              <wp:positionV relativeFrom="paragraph">
                <wp:posOffset>-241936</wp:posOffset>
              </wp:positionV>
              <wp:extent cx="1285875" cy="14763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F28" w:rsidRDefault="001F0F28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5EDB995F" wp14:editId="2997B1CC">
                                <wp:extent cx="895350" cy="1377317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ufferin-Construction-JPG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4901" cy="13766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77.4pt;margin-top:-19.05pt;width:101.25pt;height:116.2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" fillcolor="white [3201]" stroked="f" strokeweight=".5pt">
              <v:textbox>
                <w:txbxContent>
                  <w:p w:rsidR="001F0F28" w:rsidRDefault="001F0F28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D0C10BB" wp14:editId="52EADF20">
                          <wp:extent cx="895350" cy="1377317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ufferin-Construction-JPG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4901" cy="13766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44D7" w:rsidRDefault="00A14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1E67"/>
    <w:multiLevelType w:val="hybridMultilevel"/>
    <w:tmpl w:val="FC30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haxgU8PhsAbLu5t+967NzCVsDgs=" w:salt="2lgDEYElFo6v4dNFRRBE4w=="/>
  <w:defaultTabStop w:val="706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CD"/>
    <w:rsid w:val="000B2BCC"/>
    <w:rsid w:val="00175C08"/>
    <w:rsid w:val="001C51CA"/>
    <w:rsid w:val="001C5FD5"/>
    <w:rsid w:val="001F065F"/>
    <w:rsid w:val="001F0F28"/>
    <w:rsid w:val="00203D02"/>
    <w:rsid w:val="00214A88"/>
    <w:rsid w:val="002547FB"/>
    <w:rsid w:val="00323E3A"/>
    <w:rsid w:val="00326EDE"/>
    <w:rsid w:val="00341275"/>
    <w:rsid w:val="00343EB3"/>
    <w:rsid w:val="004442B6"/>
    <w:rsid w:val="004C5D0B"/>
    <w:rsid w:val="004E0921"/>
    <w:rsid w:val="00531C10"/>
    <w:rsid w:val="00552A46"/>
    <w:rsid w:val="005A120B"/>
    <w:rsid w:val="005F1C45"/>
    <w:rsid w:val="00672845"/>
    <w:rsid w:val="006767E6"/>
    <w:rsid w:val="006855FA"/>
    <w:rsid w:val="006862E3"/>
    <w:rsid w:val="0074135C"/>
    <w:rsid w:val="007437C2"/>
    <w:rsid w:val="00762463"/>
    <w:rsid w:val="007D64F2"/>
    <w:rsid w:val="00850143"/>
    <w:rsid w:val="00857A20"/>
    <w:rsid w:val="00891B2B"/>
    <w:rsid w:val="00942474"/>
    <w:rsid w:val="009B585C"/>
    <w:rsid w:val="00A13668"/>
    <w:rsid w:val="00A144D7"/>
    <w:rsid w:val="00A21216"/>
    <w:rsid w:val="00A425B9"/>
    <w:rsid w:val="00A66FCF"/>
    <w:rsid w:val="00B46D1F"/>
    <w:rsid w:val="00BA0DCD"/>
    <w:rsid w:val="00BA607F"/>
    <w:rsid w:val="00BD7FFC"/>
    <w:rsid w:val="00C04CF7"/>
    <w:rsid w:val="00C40B13"/>
    <w:rsid w:val="00C51D39"/>
    <w:rsid w:val="00CB181F"/>
    <w:rsid w:val="00CC1761"/>
    <w:rsid w:val="00D56051"/>
    <w:rsid w:val="00D61190"/>
    <w:rsid w:val="00D77C33"/>
    <w:rsid w:val="00D81B14"/>
    <w:rsid w:val="00D842AE"/>
    <w:rsid w:val="00D96F3E"/>
    <w:rsid w:val="00DB2DC8"/>
    <w:rsid w:val="00F046BC"/>
    <w:rsid w:val="00F5144E"/>
    <w:rsid w:val="00F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C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D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DCD"/>
  </w:style>
  <w:style w:type="paragraph" w:styleId="Footer">
    <w:name w:val="footer"/>
    <w:basedOn w:val="Normal"/>
    <w:link w:val="FooterChar"/>
    <w:uiPriority w:val="99"/>
    <w:unhideWhenUsed/>
    <w:rsid w:val="00BA0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CD"/>
  </w:style>
  <w:style w:type="paragraph" w:customStyle="1" w:styleId="06Lettercontent">
    <w:name w:val="06 Letter content"/>
    <w:basedOn w:val="Normal"/>
    <w:uiPriority w:val="99"/>
    <w:rsid w:val="00891B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07Lettersubject">
    <w:name w:val="07 Letter subject"/>
    <w:basedOn w:val="Normal"/>
    <w:uiPriority w:val="99"/>
    <w:rsid w:val="00891B2B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MT" w:hAnsi="ArialMT" w:cs="ArialMT"/>
      <w:color w:val="000000"/>
      <w:lang w:val="en-GB"/>
    </w:rPr>
  </w:style>
  <w:style w:type="paragraph" w:customStyle="1" w:styleId="08Legals">
    <w:name w:val="08 Legals"/>
    <w:basedOn w:val="Normal"/>
    <w:uiPriority w:val="99"/>
    <w:rsid w:val="0067284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LTStd-Roman" w:hAnsi="HelveticaNeueLTStd-Roman" w:cs="HelveticaNeueLTStd-Roman"/>
      <w:color w:val="000030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1C5FD5"/>
    <w:rPr>
      <w:rFonts w:asciiTheme="minorHAnsi" w:eastAsia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FD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46D1F"/>
    <w:rPr>
      <w:color w:val="808080"/>
    </w:rPr>
  </w:style>
  <w:style w:type="character" w:customStyle="1" w:styleId="Style1">
    <w:name w:val="Style1"/>
    <w:basedOn w:val="DefaultParagraphFont"/>
    <w:uiPriority w:val="1"/>
    <w:rsid w:val="00326ED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C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D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DCD"/>
  </w:style>
  <w:style w:type="paragraph" w:styleId="Footer">
    <w:name w:val="footer"/>
    <w:basedOn w:val="Normal"/>
    <w:link w:val="FooterChar"/>
    <w:uiPriority w:val="99"/>
    <w:unhideWhenUsed/>
    <w:rsid w:val="00BA0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CD"/>
  </w:style>
  <w:style w:type="paragraph" w:customStyle="1" w:styleId="06Lettercontent">
    <w:name w:val="06 Letter content"/>
    <w:basedOn w:val="Normal"/>
    <w:uiPriority w:val="99"/>
    <w:rsid w:val="00891B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07Lettersubject">
    <w:name w:val="07 Letter subject"/>
    <w:basedOn w:val="Normal"/>
    <w:uiPriority w:val="99"/>
    <w:rsid w:val="00891B2B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MT" w:hAnsi="ArialMT" w:cs="ArialMT"/>
      <w:color w:val="000000"/>
      <w:lang w:val="en-GB"/>
    </w:rPr>
  </w:style>
  <w:style w:type="paragraph" w:customStyle="1" w:styleId="08Legals">
    <w:name w:val="08 Legals"/>
    <w:basedOn w:val="Normal"/>
    <w:uiPriority w:val="99"/>
    <w:rsid w:val="0067284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LTStd-Roman" w:hAnsi="HelveticaNeueLTStd-Roman" w:cs="HelveticaNeueLTStd-Roman"/>
      <w:color w:val="000030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1C5FD5"/>
    <w:rPr>
      <w:rFonts w:asciiTheme="minorHAnsi" w:eastAsia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FD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46D1F"/>
    <w:rPr>
      <w:color w:val="808080"/>
    </w:rPr>
  </w:style>
  <w:style w:type="character" w:customStyle="1" w:styleId="Style1">
    <w:name w:val="Style1"/>
    <w:basedOn w:val="DefaultParagraphFont"/>
    <w:uiPriority w:val="1"/>
    <w:rsid w:val="00326E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cid:image001.png@01D1F6DA.CF48241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image" Target="cid:image001.png@01D1F6DA.CF4824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96DDC15A674718855EA17D8542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053A-BDE1-47BD-847F-F10CAF61D0E8}"/>
      </w:docPartPr>
      <w:docPartBody>
        <w:p w:rsidR="00034CF4" w:rsidRDefault="005D4012" w:rsidP="005D4012">
          <w:pPr>
            <w:pStyle w:val="9596DDC15A674718855EA17D854245A42"/>
          </w:pPr>
          <w:r w:rsidRPr="00326EDE">
            <w:rPr>
              <w:rStyle w:val="PlaceholderText"/>
              <w:rFonts w:cs="Arial"/>
              <w:sz w:val="28"/>
            </w:rPr>
            <w:t>Click here to enter text.</w:t>
          </w:r>
        </w:p>
      </w:docPartBody>
    </w:docPart>
    <w:docPart>
      <w:docPartPr>
        <w:name w:val="82195A6E7C2943DEA6ACB5E13BA2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3DA5-0E20-4E73-A53D-E2160FAAAE59}"/>
      </w:docPartPr>
      <w:docPartBody>
        <w:p w:rsidR="00034CF4" w:rsidRDefault="005D4012" w:rsidP="005D4012">
          <w:pPr>
            <w:pStyle w:val="82195A6E7C2943DEA6ACB5E13BA22B0D2"/>
          </w:pPr>
          <w:r w:rsidRPr="00326EDE">
            <w:rPr>
              <w:rStyle w:val="PlaceholderText"/>
              <w:rFonts w:cs="Arial"/>
              <w:sz w:val="28"/>
            </w:rPr>
            <w:t>Click here to enter text.</w:t>
          </w:r>
        </w:p>
      </w:docPartBody>
    </w:docPart>
    <w:docPart>
      <w:docPartPr>
        <w:name w:val="C03B85FF42E54AD2AFBCD21ED8E2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D155-707E-4AAA-A807-A0DBFFDFA77F}"/>
      </w:docPartPr>
      <w:docPartBody>
        <w:p w:rsidR="00034CF4" w:rsidRDefault="005D4012" w:rsidP="005D4012">
          <w:pPr>
            <w:pStyle w:val="C03B85FF42E54AD2AFBCD21ED8E2E65D2"/>
          </w:pPr>
          <w:r w:rsidRPr="00326EDE">
            <w:rPr>
              <w:rStyle w:val="PlaceholderText"/>
              <w:rFonts w:cs="Arial"/>
              <w:sz w:val="28"/>
            </w:rPr>
            <w:t>Click here to enter text.</w:t>
          </w:r>
        </w:p>
      </w:docPartBody>
    </w:docPart>
    <w:docPart>
      <w:docPartPr>
        <w:name w:val="458AFEE5391D4E0E983E3899C659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D902-1715-4969-95B1-C65EE7A8546F}"/>
      </w:docPartPr>
      <w:docPartBody>
        <w:p w:rsidR="00034CF4" w:rsidRDefault="005D4012" w:rsidP="005D4012">
          <w:pPr>
            <w:pStyle w:val="458AFEE5391D4E0E983E3899C659C2F72"/>
          </w:pPr>
          <w:r w:rsidRPr="00326EDE">
            <w:rPr>
              <w:rStyle w:val="PlaceholderText"/>
              <w:rFonts w:cs="Arial"/>
              <w:sz w:val="28"/>
            </w:rPr>
            <w:t>Click here to enter text.</w:t>
          </w:r>
        </w:p>
      </w:docPartBody>
    </w:docPart>
    <w:docPart>
      <w:docPartPr>
        <w:name w:val="C681D2778F8445F8930ECED33DF7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3AF3-504D-4E4C-9680-95A06CDECE8B}"/>
      </w:docPartPr>
      <w:docPartBody>
        <w:p w:rsidR="00034CF4" w:rsidRDefault="005D4012" w:rsidP="005D4012">
          <w:pPr>
            <w:pStyle w:val="C681D2778F8445F8930ECED33DF7158E2"/>
          </w:pPr>
          <w:r w:rsidRPr="00326EDE">
            <w:rPr>
              <w:rStyle w:val="PlaceholderText"/>
              <w:rFonts w:cs="Arial"/>
              <w:sz w:val="28"/>
            </w:rPr>
            <w:t>Click here to enter text.</w:t>
          </w:r>
        </w:p>
      </w:docPartBody>
    </w:docPart>
    <w:docPart>
      <w:docPartPr>
        <w:name w:val="A4C49E7FBB4141C5AEABEF54C541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01C0-9122-4DC5-B76C-2710BAF2FAF4}"/>
      </w:docPartPr>
      <w:docPartBody>
        <w:p w:rsidR="007A56F9" w:rsidRDefault="005D4012" w:rsidP="005D4012">
          <w:pPr>
            <w:pStyle w:val="A4C49E7FBB4141C5AEABEF54C541549F"/>
          </w:pPr>
          <w:r w:rsidRPr="00326ED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0FE08519FE446AA8D62F4C73357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87A8-DCAE-4736-91B3-E3A2F61A0105}"/>
      </w:docPartPr>
      <w:docPartBody>
        <w:p w:rsidR="003F7A51" w:rsidRDefault="007A56F9" w:rsidP="007A56F9">
          <w:pPr>
            <w:pStyle w:val="C0FE08519FE446AA8D62F4C7335712FB"/>
          </w:pPr>
          <w:r w:rsidRPr="00326EDE">
            <w:rPr>
              <w:rStyle w:val="PlaceholderText"/>
              <w:rFonts w:cs="Arial"/>
              <w:sz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02"/>
    <w:rsid w:val="00034CF4"/>
    <w:rsid w:val="003F7A51"/>
    <w:rsid w:val="005D4012"/>
    <w:rsid w:val="00712C02"/>
    <w:rsid w:val="007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6F9"/>
    <w:rPr>
      <w:color w:val="808080"/>
    </w:rPr>
  </w:style>
  <w:style w:type="paragraph" w:customStyle="1" w:styleId="41F760FF37FD4E30A7C503ABBBA9092C">
    <w:name w:val="41F760FF37FD4E30A7C503ABBBA9092C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9596DDC15A674718855EA17D854245A4">
    <w:name w:val="9596DDC15A674718855EA17D854245A4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82195A6E7C2943DEA6ACB5E13BA22B0D">
    <w:name w:val="82195A6E7C2943DEA6ACB5E13BA22B0D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3B85FF42E54AD2AFBCD21ED8E2E65D">
    <w:name w:val="C03B85FF42E54AD2AFBCD21ED8E2E65D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58AFEE5391D4E0E983E3899C659C2F7">
    <w:name w:val="458AFEE5391D4E0E983E3899C659C2F7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BF6B7C8DCF574426BA5E6F45294C4350">
    <w:name w:val="BF6B7C8DCF574426BA5E6F45294C4350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681D2778F8445F8930ECED33DF7158E">
    <w:name w:val="C681D2778F8445F8930ECED33DF7158E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1F760FF37FD4E30A7C503ABBBA9092C1">
    <w:name w:val="41F760FF37FD4E30A7C503ABBBA9092C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9596DDC15A674718855EA17D854245A41">
    <w:name w:val="9596DDC15A674718855EA17D854245A4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82195A6E7C2943DEA6ACB5E13BA22B0D1">
    <w:name w:val="82195A6E7C2943DEA6ACB5E13BA22B0D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3B85FF42E54AD2AFBCD21ED8E2E65D1">
    <w:name w:val="C03B85FF42E54AD2AFBCD21ED8E2E65D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58AFEE5391D4E0E983E3899C659C2F71">
    <w:name w:val="458AFEE5391D4E0E983E3899C659C2F7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BF6B7C8DCF574426BA5E6F45294C43501">
    <w:name w:val="BF6B7C8DCF574426BA5E6F45294C4350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681D2778F8445F8930ECED33DF7158E1">
    <w:name w:val="C681D2778F8445F8930ECED33DF7158E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A4C49E7FBB4141C5AEABEF54C541549F">
    <w:name w:val="A4C49E7FBB4141C5AEABEF54C541549F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9596DDC15A674718855EA17D854245A42">
    <w:name w:val="9596DDC15A674718855EA17D854245A4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82195A6E7C2943DEA6ACB5E13BA22B0D2">
    <w:name w:val="82195A6E7C2943DEA6ACB5E13BA22B0D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3B85FF42E54AD2AFBCD21ED8E2E65D2">
    <w:name w:val="C03B85FF42E54AD2AFBCD21ED8E2E65D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58AFEE5391D4E0E983E3899C659C2F72">
    <w:name w:val="458AFEE5391D4E0E983E3899C659C2F7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A6C622E5E92F4A88A4FB5E3997D3192F">
    <w:name w:val="A6C622E5E92F4A88A4FB5E3997D3192F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681D2778F8445F8930ECED33DF7158E2">
    <w:name w:val="C681D2778F8445F8930ECED33DF7158E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FE08519FE446AA8D62F4C7335712FB">
    <w:name w:val="C0FE08519FE446AA8D62F4C7335712FB"/>
    <w:rsid w:val="007A56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6F9"/>
    <w:rPr>
      <w:color w:val="808080"/>
    </w:rPr>
  </w:style>
  <w:style w:type="paragraph" w:customStyle="1" w:styleId="41F760FF37FD4E30A7C503ABBBA9092C">
    <w:name w:val="41F760FF37FD4E30A7C503ABBBA9092C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9596DDC15A674718855EA17D854245A4">
    <w:name w:val="9596DDC15A674718855EA17D854245A4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82195A6E7C2943DEA6ACB5E13BA22B0D">
    <w:name w:val="82195A6E7C2943DEA6ACB5E13BA22B0D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3B85FF42E54AD2AFBCD21ED8E2E65D">
    <w:name w:val="C03B85FF42E54AD2AFBCD21ED8E2E65D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58AFEE5391D4E0E983E3899C659C2F7">
    <w:name w:val="458AFEE5391D4E0E983E3899C659C2F7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BF6B7C8DCF574426BA5E6F45294C4350">
    <w:name w:val="BF6B7C8DCF574426BA5E6F45294C4350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681D2778F8445F8930ECED33DF7158E">
    <w:name w:val="C681D2778F8445F8930ECED33DF7158E"/>
    <w:rsid w:val="00712C0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1F760FF37FD4E30A7C503ABBBA9092C1">
    <w:name w:val="41F760FF37FD4E30A7C503ABBBA9092C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9596DDC15A674718855EA17D854245A41">
    <w:name w:val="9596DDC15A674718855EA17D854245A4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82195A6E7C2943DEA6ACB5E13BA22B0D1">
    <w:name w:val="82195A6E7C2943DEA6ACB5E13BA22B0D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3B85FF42E54AD2AFBCD21ED8E2E65D1">
    <w:name w:val="C03B85FF42E54AD2AFBCD21ED8E2E65D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58AFEE5391D4E0E983E3899C659C2F71">
    <w:name w:val="458AFEE5391D4E0E983E3899C659C2F7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BF6B7C8DCF574426BA5E6F45294C43501">
    <w:name w:val="BF6B7C8DCF574426BA5E6F45294C4350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681D2778F8445F8930ECED33DF7158E1">
    <w:name w:val="C681D2778F8445F8930ECED33DF7158E1"/>
    <w:rsid w:val="00034CF4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A4C49E7FBB4141C5AEABEF54C541549F">
    <w:name w:val="A4C49E7FBB4141C5AEABEF54C541549F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9596DDC15A674718855EA17D854245A42">
    <w:name w:val="9596DDC15A674718855EA17D854245A4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82195A6E7C2943DEA6ACB5E13BA22B0D2">
    <w:name w:val="82195A6E7C2943DEA6ACB5E13BA22B0D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3B85FF42E54AD2AFBCD21ED8E2E65D2">
    <w:name w:val="C03B85FF42E54AD2AFBCD21ED8E2E65D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458AFEE5391D4E0E983E3899C659C2F72">
    <w:name w:val="458AFEE5391D4E0E983E3899C659C2F7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A6C622E5E92F4A88A4FB5E3997D3192F">
    <w:name w:val="A6C622E5E92F4A88A4FB5E3997D3192F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681D2778F8445F8930ECED33DF7158E2">
    <w:name w:val="C681D2778F8445F8930ECED33DF7158E2"/>
    <w:rsid w:val="005D4012"/>
    <w:pPr>
      <w:spacing w:after="0" w:line="240" w:lineRule="auto"/>
    </w:pPr>
    <w:rPr>
      <w:rFonts w:ascii="Arial" w:hAnsi="Arial"/>
      <w:sz w:val="24"/>
      <w:szCs w:val="24"/>
      <w:lang w:val="fr-CA" w:eastAsia="fr-FR"/>
    </w:rPr>
  </w:style>
  <w:style w:type="paragraph" w:customStyle="1" w:styleId="C0FE08519FE446AA8D62F4C7335712FB">
    <w:name w:val="C0FE08519FE446AA8D62F4C7335712FB"/>
    <w:rsid w:val="007A5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92E1-7E08-4F03-B956-B43B7997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Maison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Lagueux</dc:creator>
  <cp:lastModifiedBy>Moylan, Melani</cp:lastModifiedBy>
  <cp:revision>2</cp:revision>
  <cp:lastPrinted>2016-08-19T18:04:00Z</cp:lastPrinted>
  <dcterms:created xsi:type="dcterms:W3CDTF">2018-02-12T21:48:00Z</dcterms:created>
  <dcterms:modified xsi:type="dcterms:W3CDTF">2018-02-12T21:48:00Z</dcterms:modified>
</cp:coreProperties>
</file>